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B3C6" w14:textId="039958CE" w:rsidR="00431A13" w:rsidRDefault="00CB1011" w:rsidP="00806885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 w14:anchorId="032E656E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.5pt;margin-top:.95pt;width:286.5pt;height:67.6pt;z-index:251655680;visibility:visible" strokecolor="red" strokeweight="2.25pt">
            <v:textbox>
              <w:txbxContent>
                <w:p w14:paraId="6709A21A" w14:textId="77777777" w:rsidR="00431A13" w:rsidRPr="00A4475A" w:rsidRDefault="00431A13" w:rsidP="00DF62C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431A13" w:rsidRPr="000E67F6">
        <w:rPr>
          <w:rFonts w:ascii="Times New Roman" w:hAnsi="Times New Roman"/>
          <w:b/>
          <w:color w:val="FF0000"/>
          <w:sz w:val="28"/>
          <w:szCs w:val="28"/>
        </w:rPr>
        <w:t>ОБРАЗЕЦ № 1</w:t>
      </w:r>
      <w:r w:rsidR="00431A13">
        <w:rPr>
          <w:rFonts w:ascii="Times New Roman" w:hAnsi="Times New Roman"/>
          <w:b/>
          <w:color w:val="FF0000"/>
          <w:sz w:val="28"/>
          <w:szCs w:val="28"/>
        </w:rPr>
        <w:t>.1</w:t>
      </w:r>
    </w:p>
    <w:p w14:paraId="2CF08F55" w14:textId="23B78812" w:rsidR="00806885" w:rsidRDefault="00806885" w:rsidP="00806885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52EBEC5C" w14:textId="3FD76CC0" w:rsidR="00806885" w:rsidRDefault="00806885" w:rsidP="00806885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4673C7BC" w14:textId="77777777" w:rsidR="00806885" w:rsidRPr="00806885" w:rsidRDefault="00806885" w:rsidP="00806885">
      <w:pPr>
        <w:spacing w:before="100"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47AA9CBA" w14:textId="77777777" w:rsidR="00431A13" w:rsidRPr="00DF62C7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sz w:val="16"/>
          <w:szCs w:val="16"/>
        </w:rPr>
      </w:pPr>
    </w:p>
    <w:p w14:paraId="253B9F43" w14:textId="77777777" w:rsidR="00431A13" w:rsidRPr="0004432F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16"/>
          <w:szCs w:val="28"/>
        </w:rPr>
      </w:pPr>
    </w:p>
    <w:p w14:paraId="42297263" w14:textId="21D76D51" w:rsidR="00431A13" w:rsidRDefault="00CB1011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16"/>
          <w:szCs w:val="28"/>
        </w:rPr>
        <w:pict w14:anchorId="713B201E">
          <v:rect id="_x0000_s1037" style="position:absolute;left:0;text-align:left;margin-left:.7pt;margin-top:.6pt;width:222pt;height:108pt;z-index:251660800">
            <v:textbox>
              <w:txbxContent>
                <w:p w14:paraId="26B09360" w14:textId="77777777" w:rsidR="00FE5C5F" w:rsidRDefault="00FE5C5F" w:rsidP="00FE5C5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образовательной организации </w:t>
                  </w:r>
                </w:p>
                <w:p w14:paraId="5F12921B" w14:textId="77777777" w:rsidR="00FE5C5F" w:rsidRPr="00CB215F" w:rsidRDefault="00FE5C5F" w:rsidP="00FE5C5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</v:rect>
        </w:pict>
      </w:r>
      <w:r w:rsidR="00431A13">
        <w:rPr>
          <w:rFonts w:ascii="Times New Roman" w:hAnsi="Times New Roman"/>
          <w:b/>
          <w:sz w:val="28"/>
          <w:szCs w:val="28"/>
        </w:rPr>
        <w:t xml:space="preserve">Руководителю </w:t>
      </w:r>
      <w:r w:rsidR="00F97E28">
        <w:rPr>
          <w:rFonts w:ascii="Times New Roman" w:hAnsi="Times New Roman"/>
          <w:b/>
          <w:sz w:val="28"/>
          <w:szCs w:val="28"/>
        </w:rPr>
        <w:t>ОМСУ</w:t>
      </w:r>
    </w:p>
    <w:p w14:paraId="4B161888" w14:textId="652C7EEB" w:rsidR="00431A13" w:rsidRDefault="00431A13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770DFC26" w14:textId="27FFC676" w:rsidR="00734C24" w:rsidRDefault="00734C24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1A6D6CF8" w14:textId="72FA203C" w:rsidR="00734C24" w:rsidRDefault="00734C24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00B39C35" w14:textId="057C3ADB" w:rsidR="00734C24" w:rsidRDefault="00734C24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09EA8D60" w14:textId="77777777" w:rsidR="00734C24" w:rsidRDefault="00734C24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29B7E7B5" w14:textId="77777777" w:rsidR="00431A13" w:rsidRPr="0004432F" w:rsidRDefault="00431A13" w:rsidP="00050F47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b/>
          <w:sz w:val="16"/>
          <w:szCs w:val="28"/>
        </w:rPr>
      </w:pPr>
    </w:p>
    <w:p w14:paraId="0F40DD7A" w14:textId="77777777" w:rsidR="00431A13" w:rsidRPr="0004432F" w:rsidRDefault="00431A13" w:rsidP="00050F47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/>
          <w:b/>
          <w:sz w:val="16"/>
          <w:szCs w:val="28"/>
        </w:rPr>
      </w:pPr>
    </w:p>
    <w:p w14:paraId="293E301A" w14:textId="77777777" w:rsidR="00FE5C5F" w:rsidRDefault="00FE5C5F" w:rsidP="00050F4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7D592D" w14:textId="2A19577D" w:rsidR="00431A13" w:rsidRDefault="00431A13" w:rsidP="00050F4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Уважаемый(ая)__________________________!</w:t>
      </w:r>
    </w:p>
    <w:p w14:paraId="51D2F49B" w14:textId="77777777" w:rsidR="00431A13" w:rsidRPr="0004432F" w:rsidRDefault="00431A13" w:rsidP="00050F47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14:paraId="24FEAF4F" w14:textId="77777777" w:rsidR="00431A13" w:rsidRDefault="00431A13" w:rsidP="00050F4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</w:p>
    <w:p w14:paraId="59982ABC" w14:textId="77777777" w:rsidR="00431A13" w:rsidRPr="00745020" w:rsidRDefault="00431A13" w:rsidP="00050F4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020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14:paraId="3DAC619D" w14:textId="77777777" w:rsidR="00431A13" w:rsidRPr="00941650" w:rsidRDefault="00431A13" w:rsidP="00050F4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14:paraId="19298C6B" w14:textId="121CB10E" w:rsidR="00431A13" w:rsidRDefault="00431A13" w:rsidP="00050F4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A42FCD">
        <w:rPr>
          <w:rFonts w:ascii="Times New Roman" w:hAnsi="Times New Roman"/>
          <w:bCs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(далее – ГИА-</w:t>
      </w:r>
      <w:r w:rsidR="00A42FC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 Архангельской области:</w:t>
      </w:r>
    </w:p>
    <w:p w14:paraId="1D19813A" w14:textId="201E44FB" w:rsidR="00431A13" w:rsidRDefault="00431A13" w:rsidP="00050F47">
      <w:pPr>
        <w:tabs>
          <w:tab w:val="left" w:pos="1710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персональных данных участников ГИА-</w:t>
      </w:r>
      <w:r w:rsidR="00A42FCD">
        <w:rPr>
          <w:rFonts w:ascii="Times New Roman" w:hAnsi="Times New Roman"/>
          <w:b/>
          <w:sz w:val="28"/>
          <w:szCs w:val="28"/>
        </w:rPr>
        <w:t>11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64"/>
        <w:gridCol w:w="3090"/>
        <w:gridCol w:w="3373"/>
      </w:tblGrid>
      <w:tr w:rsidR="006F3B93" w:rsidRPr="000D2C3E" w14:paraId="6F5D5951" w14:textId="77777777" w:rsidTr="006F3B93">
        <w:tc>
          <w:tcPr>
            <w:tcW w:w="617" w:type="dxa"/>
          </w:tcPr>
          <w:p w14:paraId="58D1E191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Align w:val="center"/>
          </w:tcPr>
          <w:p w14:paraId="06C75EB5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2988EFDE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090" w:type="dxa"/>
            <w:vAlign w:val="center"/>
          </w:tcPr>
          <w:p w14:paraId="0566CE46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14:paraId="540416DD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373" w:type="dxa"/>
            <w:vAlign w:val="center"/>
          </w:tcPr>
          <w:p w14:paraId="3BEE0868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35C55BBE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AC44A3" w:rsidRPr="000D2C3E" w14:paraId="5CA35907" w14:textId="77777777" w:rsidTr="00050F47">
        <w:trPr>
          <w:trHeight w:val="431"/>
        </w:trPr>
        <w:tc>
          <w:tcPr>
            <w:tcW w:w="617" w:type="dxa"/>
            <w:vAlign w:val="center"/>
          </w:tcPr>
          <w:p w14:paraId="6B387BB3" w14:textId="40B2BD05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97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50F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4" w:type="dxa"/>
            <w:vAlign w:val="center"/>
          </w:tcPr>
          <w:p w14:paraId="70EE64DB" w14:textId="6D3B3F08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3090" w:type="dxa"/>
            <w:vAlign w:val="center"/>
          </w:tcPr>
          <w:p w14:paraId="04A015E1" w14:textId="0A354021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-Иванова</w:t>
            </w:r>
          </w:p>
        </w:tc>
        <w:tc>
          <w:tcPr>
            <w:tcW w:w="3373" w:type="dxa"/>
            <w:vAlign w:val="center"/>
          </w:tcPr>
          <w:p w14:paraId="0C741702" w14:textId="25455EB0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вступление в брак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получение нового паспорта</w:t>
            </w:r>
          </w:p>
        </w:tc>
      </w:tr>
      <w:tr w:rsidR="00AC44A3" w:rsidRPr="000D2C3E" w14:paraId="170BCC13" w14:textId="77777777" w:rsidTr="00050F47">
        <w:trPr>
          <w:trHeight w:val="409"/>
        </w:trPr>
        <w:tc>
          <w:tcPr>
            <w:tcW w:w="617" w:type="dxa"/>
            <w:vAlign w:val="center"/>
          </w:tcPr>
          <w:p w14:paraId="019B4F51" w14:textId="240A3DCA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97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050F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4" w:type="dxa"/>
            <w:vAlign w:val="center"/>
          </w:tcPr>
          <w:p w14:paraId="3E3E8DE0" w14:textId="6139C676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Иванова Алёна Ивановна</w:t>
            </w:r>
          </w:p>
        </w:tc>
        <w:tc>
          <w:tcPr>
            <w:tcW w:w="3090" w:type="dxa"/>
            <w:vAlign w:val="center"/>
          </w:tcPr>
          <w:p w14:paraId="00D58DBE" w14:textId="39329ECD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имя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-Алена</w:t>
            </w:r>
          </w:p>
        </w:tc>
        <w:tc>
          <w:tcPr>
            <w:tcW w:w="3373" w:type="dxa"/>
            <w:vAlign w:val="center"/>
          </w:tcPr>
          <w:p w14:paraId="1BAB55EB" w14:textId="18ACCCD8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AC44A3" w:rsidRPr="000D2C3E" w14:paraId="6E4076EF" w14:textId="77777777" w:rsidTr="00050F47">
        <w:trPr>
          <w:trHeight w:val="417"/>
        </w:trPr>
        <w:tc>
          <w:tcPr>
            <w:tcW w:w="617" w:type="dxa"/>
            <w:vAlign w:val="center"/>
          </w:tcPr>
          <w:p w14:paraId="3AA0C09E" w14:textId="37F1211C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97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050F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4" w:type="dxa"/>
            <w:vAlign w:val="center"/>
          </w:tcPr>
          <w:p w14:paraId="440A4913" w14:textId="50D754AA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3090" w:type="dxa"/>
            <w:vAlign w:val="center"/>
          </w:tcPr>
          <w:p w14:paraId="46AD77CC" w14:textId="77777777" w:rsidR="00AC44A3" w:rsidRPr="003E510C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серия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0000</w:t>
            </w:r>
          </w:p>
          <w:p w14:paraId="3DBD3728" w14:textId="07D9A501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№111111</w:t>
            </w:r>
          </w:p>
        </w:tc>
        <w:tc>
          <w:tcPr>
            <w:tcW w:w="3373" w:type="dxa"/>
            <w:vAlign w:val="center"/>
          </w:tcPr>
          <w:p w14:paraId="1EF9BFD1" w14:textId="4B204782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AC44A3" w:rsidRPr="000D2C3E" w14:paraId="362EB3F4" w14:textId="77777777" w:rsidTr="00050F4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17" w:type="dxa"/>
            <w:vAlign w:val="center"/>
          </w:tcPr>
          <w:p w14:paraId="3A1FB000" w14:textId="389007E3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970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050F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4" w:type="dxa"/>
            <w:vAlign w:val="center"/>
          </w:tcPr>
          <w:p w14:paraId="6CAFCF88" w14:textId="0EBB807E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Светлов Петр Петрович</w:t>
            </w:r>
          </w:p>
        </w:tc>
        <w:tc>
          <w:tcPr>
            <w:tcW w:w="3090" w:type="dxa"/>
            <w:vAlign w:val="center"/>
          </w:tcPr>
          <w:p w14:paraId="2FB984F3" w14:textId="27DD41F6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фамилия: 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Петров, </w:t>
            </w:r>
            <w:r w:rsidRPr="000B10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паспорт: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серия 0000 №000000</w:t>
            </w:r>
          </w:p>
        </w:tc>
        <w:tc>
          <w:tcPr>
            <w:tcW w:w="3373" w:type="dxa"/>
            <w:vAlign w:val="center"/>
          </w:tcPr>
          <w:p w14:paraId="7B2E3185" w14:textId="00D57482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изменение фамилии, получение нового паспорта</w:t>
            </w:r>
          </w:p>
        </w:tc>
      </w:tr>
      <w:tr w:rsidR="00AC44A3" w:rsidRPr="000D2C3E" w14:paraId="0EA48453" w14:textId="77777777" w:rsidTr="00050F4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17" w:type="dxa"/>
            <w:vAlign w:val="center"/>
          </w:tcPr>
          <w:p w14:paraId="38BA5C33" w14:textId="088B6BB5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970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050F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4" w:type="dxa"/>
            <w:vAlign w:val="center"/>
          </w:tcPr>
          <w:p w14:paraId="606FF215" w14:textId="08754338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Иванов Павел Иванович</w:t>
            </w:r>
          </w:p>
        </w:tc>
        <w:tc>
          <w:tcPr>
            <w:tcW w:w="3090" w:type="dxa"/>
            <w:vAlign w:val="center"/>
          </w:tcPr>
          <w:p w14:paraId="41A6FC80" w14:textId="4972F13F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СНИЛС: </w:t>
            </w:r>
            <w:r w:rsidRPr="003E51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000-000-000 00</w:t>
            </w:r>
          </w:p>
        </w:tc>
        <w:tc>
          <w:tcPr>
            <w:tcW w:w="3373" w:type="dxa"/>
            <w:vAlign w:val="center"/>
          </w:tcPr>
          <w:p w14:paraId="3E31916B" w14:textId="1745DDE6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</w:tbl>
    <w:p w14:paraId="3C785B4E" w14:textId="734A663A" w:rsidR="00FE5C5F" w:rsidRDefault="00FE5C5F" w:rsidP="00050F4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4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E5C5F" w14:paraId="2F737A0E" w14:textId="77777777" w:rsidTr="002B3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06F" w14:textId="77777777" w:rsidR="00FE5C5F" w:rsidRDefault="00FE5C5F" w:rsidP="00050F47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796193E4" w14:textId="77777777" w:rsidR="00FE5C5F" w:rsidRDefault="00FE5C5F" w:rsidP="00050F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79DD2226" w14:textId="1D4DC42F" w:rsidR="009815C8" w:rsidRDefault="009815C8" w:rsidP="00050F47">
      <w:pPr>
        <w:spacing w:after="0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>
        <w:rPr>
          <w:rFonts w:ascii="Times New Roman" w:hAnsi="Times New Roman"/>
          <w:bCs/>
          <w:i/>
          <w:iCs/>
          <w:sz w:val="28"/>
          <w:szCs w:val="24"/>
        </w:rPr>
        <w:t xml:space="preserve">        </w:t>
      </w:r>
      <w:bookmarkStart w:id="0" w:name="_Hlk57965443"/>
    </w:p>
    <w:p w14:paraId="053819E7" w14:textId="43D5BDBF" w:rsidR="009815C8" w:rsidRDefault="009815C8" w:rsidP="00050F47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Перечень подтверждающих документов:</w:t>
      </w:r>
    </w:p>
    <w:p w14:paraId="5446651E" w14:textId="6F33D596" w:rsidR="009815C8" w:rsidRDefault="009815C8" w:rsidP="00050F47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свидетельства о вступлении в брак на </w:t>
      </w:r>
      <w:r w:rsidR="00B27452">
        <w:rPr>
          <w:rFonts w:ascii="Times New Roman" w:hAnsi="Times New Roman"/>
        </w:rPr>
        <w:t>Петрову Е.П</w:t>
      </w:r>
      <w:r>
        <w:rPr>
          <w:rFonts w:ascii="Times New Roman" w:hAnsi="Times New Roman"/>
        </w:rPr>
        <w:t>., скан-копия паспорта (2,3,19 стр.),</w:t>
      </w:r>
      <w:r w:rsidR="00E41408">
        <w:rPr>
          <w:rFonts w:ascii="Times New Roman" w:hAnsi="Times New Roman"/>
        </w:rPr>
        <w:t xml:space="preserve"> </w:t>
      </w:r>
      <w:r w:rsidR="00806B66">
        <w:rPr>
          <w:rFonts w:ascii="Times New Roman" w:hAnsi="Times New Roman"/>
        </w:rPr>
        <w:t>2</w:t>
      </w:r>
      <w:r w:rsidR="00167A91">
        <w:rPr>
          <w:rFonts w:ascii="Times New Roman" w:hAnsi="Times New Roman"/>
        </w:rPr>
        <w:t> </w:t>
      </w:r>
      <w:r>
        <w:rPr>
          <w:rFonts w:ascii="Times New Roman" w:hAnsi="Times New Roman"/>
        </w:rPr>
        <w:t>стр.;</w:t>
      </w:r>
    </w:p>
    <w:p w14:paraId="2BA22490" w14:textId="3617DBA8" w:rsidR="009815C8" w:rsidRDefault="009815C8" w:rsidP="00050F47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паспорта на Иванову А.И. (2,3 стр.), </w:t>
      </w:r>
      <w:r w:rsidR="00806B6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стр.;</w:t>
      </w:r>
    </w:p>
    <w:p w14:paraId="06617B0A" w14:textId="15949179" w:rsidR="009815C8" w:rsidRDefault="009815C8" w:rsidP="00050F47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паспорта на Михайлова М.М. (2,3 стр.), </w:t>
      </w:r>
      <w:r w:rsidR="00806B6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стр.;</w:t>
      </w:r>
    </w:p>
    <w:p w14:paraId="64B9D020" w14:textId="5B1171EE" w:rsidR="009815C8" w:rsidRDefault="00CB1011" w:rsidP="00050F47">
      <w:pPr>
        <w:numPr>
          <w:ilvl w:val="0"/>
          <w:numId w:val="36"/>
        </w:numPr>
        <w:spacing w:after="0" w:line="257" w:lineRule="auto"/>
        <w:ind w:left="0" w:firstLine="357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pict w14:anchorId="0D4B2019">
          <v:rect id="_x0000_s1035" style="position:absolute;left:0;text-align:left;margin-left:185.55pt;margin-top:23.85pt;width:339pt;height:45.75pt;z-index:251659776" strokecolor="red" strokeweight="2.25pt">
            <v:textbox>
              <w:txbxContent>
                <w:p w14:paraId="2969F530" w14:textId="44CE2146" w:rsidR="00902F06" w:rsidRPr="00943312" w:rsidRDefault="00902F06" w:rsidP="00902F0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4331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страница паспорта – кем выдан, дата выдачи, код подразделения;</w:t>
                  </w:r>
                </w:p>
                <w:p w14:paraId="751F01EF" w14:textId="62EE4512" w:rsidR="00902F06" w:rsidRPr="00943312" w:rsidRDefault="00902F06" w:rsidP="00902F0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4331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 страница паспорта – ФИО, дата и место рождения;</w:t>
                  </w:r>
                </w:p>
                <w:p w14:paraId="18C0BEDC" w14:textId="0B6D23B7" w:rsidR="00902F06" w:rsidRPr="00902F06" w:rsidRDefault="00902F06" w:rsidP="00902F0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4331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 страница паспорта – сведения о ранее выданных паспортах.</w:t>
                  </w:r>
                </w:p>
                <w:p w14:paraId="7849076F" w14:textId="77777777" w:rsidR="00902F06" w:rsidRDefault="00902F06"/>
              </w:txbxContent>
            </v:textbox>
          </v:rect>
        </w:pict>
      </w:r>
      <w:r w:rsidR="009815C8">
        <w:rPr>
          <w:rFonts w:ascii="Times New Roman" w:hAnsi="Times New Roman"/>
        </w:rPr>
        <w:t xml:space="preserve">Скан-копия свидетельства о перемене имени, скан-копия паспорта на </w:t>
      </w:r>
      <w:r w:rsidR="00AC44A3">
        <w:rPr>
          <w:rFonts w:ascii="Times New Roman" w:hAnsi="Times New Roman"/>
        </w:rPr>
        <w:t>Петрова</w:t>
      </w:r>
      <w:r w:rsidR="009815C8">
        <w:rPr>
          <w:rFonts w:ascii="Times New Roman" w:hAnsi="Times New Roman"/>
        </w:rPr>
        <w:t xml:space="preserve"> П.П. (2,3,19 стр.), </w:t>
      </w:r>
      <w:r w:rsidR="00806B66">
        <w:rPr>
          <w:rFonts w:ascii="Times New Roman" w:hAnsi="Times New Roman"/>
        </w:rPr>
        <w:t>2</w:t>
      </w:r>
      <w:r w:rsidR="00167A91">
        <w:rPr>
          <w:rFonts w:ascii="Times New Roman" w:hAnsi="Times New Roman"/>
        </w:rPr>
        <w:t> </w:t>
      </w:r>
      <w:r w:rsidR="009815C8">
        <w:rPr>
          <w:rFonts w:ascii="Times New Roman" w:hAnsi="Times New Roman"/>
        </w:rPr>
        <w:t>стр.</w:t>
      </w:r>
      <w:bookmarkEnd w:id="0"/>
      <w:r w:rsidR="00DA5110">
        <w:rPr>
          <w:rFonts w:ascii="Times New Roman" w:hAnsi="Times New Roman"/>
        </w:rPr>
        <w:t>;</w:t>
      </w:r>
    </w:p>
    <w:p w14:paraId="35C262E0" w14:textId="2969E117" w:rsidR="00DA5110" w:rsidRPr="00943312" w:rsidRDefault="00DA5110" w:rsidP="00050F47">
      <w:pPr>
        <w:numPr>
          <w:ilvl w:val="0"/>
          <w:numId w:val="36"/>
        </w:numPr>
        <w:spacing w:after="0" w:line="257" w:lineRule="auto"/>
        <w:ind w:left="0" w:firstLine="357"/>
        <w:rPr>
          <w:rFonts w:ascii="Times New Roman" w:hAnsi="Times New Roman"/>
        </w:rPr>
      </w:pPr>
      <w:r w:rsidRPr="00943312">
        <w:rPr>
          <w:rFonts w:ascii="Times New Roman" w:hAnsi="Times New Roman"/>
        </w:rPr>
        <w:t>Скан-копия СНИЛС, 1 стр.</w:t>
      </w:r>
      <w:r w:rsidR="007F56B6" w:rsidRPr="00943312">
        <w:rPr>
          <w:rFonts w:ascii="Times New Roman" w:hAnsi="Times New Roman"/>
        </w:rPr>
        <w:t>;</w:t>
      </w:r>
    </w:p>
    <w:p w14:paraId="35D49F49" w14:textId="30E1E95C" w:rsidR="00325453" w:rsidRPr="00943312" w:rsidRDefault="00325453" w:rsidP="00050F47">
      <w:pPr>
        <w:numPr>
          <w:ilvl w:val="0"/>
          <w:numId w:val="36"/>
        </w:numPr>
        <w:spacing w:after="0" w:line="257" w:lineRule="auto"/>
        <w:ind w:left="0" w:firstLine="357"/>
        <w:jc w:val="both"/>
        <w:rPr>
          <w:rFonts w:ascii="Times New Roman" w:hAnsi="Times New Roman"/>
        </w:rPr>
      </w:pPr>
      <w:bookmarkStart w:id="1" w:name="_Hlk152572685"/>
      <w:r w:rsidRPr="00943312">
        <w:rPr>
          <w:rFonts w:ascii="Times New Roman" w:hAnsi="Times New Roman"/>
        </w:rPr>
        <w:lastRenderedPageBreak/>
        <w:t>Скан-копия заявления участника</w:t>
      </w:r>
      <w:r w:rsidR="00670E87">
        <w:rPr>
          <w:rFonts w:ascii="Times New Roman" w:hAnsi="Times New Roman"/>
        </w:rPr>
        <w:t>:</w:t>
      </w:r>
      <w:r w:rsidRPr="00943312">
        <w:rPr>
          <w:rFonts w:ascii="Times New Roman" w:hAnsi="Times New Roman"/>
        </w:rPr>
        <w:t xml:space="preserve"> на ИС-</w:t>
      </w:r>
      <w:r w:rsidR="00A42FCD">
        <w:rPr>
          <w:rFonts w:ascii="Times New Roman" w:hAnsi="Times New Roman"/>
        </w:rPr>
        <w:t>11</w:t>
      </w:r>
      <w:r w:rsidR="00670E87">
        <w:rPr>
          <w:rFonts w:ascii="Times New Roman" w:hAnsi="Times New Roman"/>
        </w:rPr>
        <w:t xml:space="preserve"> (при коррекции сведений до соответствующей даты проведения ИС-</w:t>
      </w:r>
      <w:r w:rsidR="00CB1011">
        <w:rPr>
          <w:rFonts w:ascii="Times New Roman" w:hAnsi="Times New Roman"/>
        </w:rPr>
        <w:t>11</w:t>
      </w:r>
      <w:r w:rsidR="00670E87">
        <w:rPr>
          <w:rFonts w:ascii="Times New Roman" w:hAnsi="Times New Roman"/>
        </w:rPr>
        <w:t xml:space="preserve">), на </w:t>
      </w:r>
      <w:r w:rsidRPr="00943312">
        <w:rPr>
          <w:rFonts w:ascii="Times New Roman" w:hAnsi="Times New Roman"/>
        </w:rPr>
        <w:t>ГИА-</w:t>
      </w:r>
      <w:r w:rsidR="00CB1011">
        <w:rPr>
          <w:rFonts w:ascii="Times New Roman" w:hAnsi="Times New Roman"/>
        </w:rPr>
        <w:t>11</w:t>
      </w:r>
      <w:r w:rsidR="00670E87">
        <w:rPr>
          <w:rFonts w:ascii="Times New Roman" w:hAnsi="Times New Roman"/>
        </w:rPr>
        <w:t xml:space="preserve"> (при коррекции сведений до соответствующего этапа ГИА-</w:t>
      </w:r>
      <w:r w:rsidR="00A42FCD">
        <w:rPr>
          <w:rFonts w:ascii="Times New Roman" w:hAnsi="Times New Roman"/>
        </w:rPr>
        <w:t>11</w:t>
      </w:r>
      <w:r w:rsidR="00670E87">
        <w:rPr>
          <w:rFonts w:ascii="Times New Roman" w:hAnsi="Times New Roman"/>
        </w:rPr>
        <w:t>)</w:t>
      </w:r>
      <w:r w:rsidR="00826A35" w:rsidRPr="00943312">
        <w:rPr>
          <w:rFonts w:ascii="Times New Roman" w:hAnsi="Times New Roman"/>
        </w:rPr>
        <w:t xml:space="preserve"> (1,2 стр.)</w:t>
      </w:r>
      <w:r w:rsidR="00FE5C5F">
        <w:rPr>
          <w:rFonts w:ascii="Times New Roman" w:hAnsi="Times New Roman"/>
        </w:rPr>
        <w:t>,</w:t>
      </w:r>
      <w:r w:rsidR="00826A35" w:rsidRPr="00943312">
        <w:rPr>
          <w:rFonts w:ascii="Times New Roman" w:hAnsi="Times New Roman"/>
        </w:rPr>
        <w:t xml:space="preserve"> </w:t>
      </w:r>
      <w:r w:rsidR="007F56B6" w:rsidRPr="00943312">
        <w:rPr>
          <w:rFonts w:ascii="Times New Roman" w:hAnsi="Times New Roman"/>
        </w:rPr>
        <w:t>2 стр.</w:t>
      </w:r>
      <w:r w:rsidR="005F793E">
        <w:rPr>
          <w:rFonts w:ascii="Times New Roman" w:hAnsi="Times New Roman"/>
        </w:rPr>
        <w:t xml:space="preserve"> </w:t>
      </w:r>
      <w:r w:rsidR="005F793E" w:rsidRPr="005F793E">
        <w:rPr>
          <w:rFonts w:ascii="Times New Roman" w:hAnsi="Times New Roman"/>
          <w:i/>
          <w:iCs/>
        </w:rPr>
        <w:t>(обязательна при любой коррекции сведений по участникам!)</w:t>
      </w:r>
      <w:r w:rsidR="005F793E">
        <w:rPr>
          <w:rFonts w:ascii="Times New Roman" w:hAnsi="Times New Roman"/>
        </w:rPr>
        <w:t>.</w:t>
      </w:r>
      <w:r w:rsidR="006F3B93" w:rsidRPr="00943312">
        <w:rPr>
          <w:rFonts w:ascii="Times New Roman" w:hAnsi="Times New Roman"/>
        </w:rPr>
        <w:t xml:space="preserve"> </w:t>
      </w:r>
    </w:p>
    <w:bookmarkEnd w:id="1"/>
    <w:p w14:paraId="5D7F589F" w14:textId="5784CAA9" w:rsidR="00CA37DD" w:rsidRDefault="00CA37DD" w:rsidP="00050F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5F9D8C" w14:textId="77777777" w:rsidR="00DA6015" w:rsidRDefault="00DA6015" w:rsidP="00050F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976"/>
      </w:tblGrid>
      <w:tr w:rsidR="00CA37DD" w14:paraId="6D3187D0" w14:textId="77777777" w:rsidTr="002B3563">
        <w:tc>
          <w:tcPr>
            <w:tcW w:w="4503" w:type="dxa"/>
          </w:tcPr>
          <w:p w14:paraId="5D51A382" w14:textId="77777777" w:rsidR="00CA37DD" w:rsidRPr="00B64D34" w:rsidRDefault="00CA37DD" w:rsidP="00050F4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FA962F" w14:textId="77777777" w:rsidR="00CA37DD" w:rsidRDefault="00CA37DD" w:rsidP="00050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B605F64" w14:textId="77777777" w:rsidR="00CA37DD" w:rsidRDefault="00CA37DD" w:rsidP="00050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B3862C1" w14:textId="77777777" w:rsidR="00CA37DD" w:rsidRDefault="00CA37DD" w:rsidP="00050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7DD" w14:paraId="59A7B692" w14:textId="77777777" w:rsidTr="002B3563">
        <w:tc>
          <w:tcPr>
            <w:tcW w:w="4503" w:type="dxa"/>
          </w:tcPr>
          <w:p w14:paraId="20342097" w14:textId="77777777" w:rsidR="00CA37DD" w:rsidRDefault="00CA37DD" w:rsidP="00050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16B0FF" w14:textId="77777777" w:rsidR="00CA37DD" w:rsidRPr="00273AA3" w:rsidRDefault="00CA37DD" w:rsidP="00050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911B4D" w14:textId="77777777" w:rsidR="00CA37DD" w:rsidRDefault="00CA37DD" w:rsidP="0005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0D12BB1" w14:textId="77777777" w:rsidR="00CA37DD" w:rsidRPr="00273AA3" w:rsidRDefault="00CA37DD" w:rsidP="00050F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3861385" w14:textId="77777777" w:rsidR="00CA37DD" w:rsidRDefault="00CA37DD" w:rsidP="0005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54AA286E" w14:textId="2F1AE48F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6802C" w14:textId="41DFE0E4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35A8D" w14:textId="1575B741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3FEE5" w14:textId="14567F92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8B87D" w14:textId="2D7A72F2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87818" w14:textId="7777777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8ED2F3" w14:textId="5FC9F624"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4BF3C" w14:textId="055939D1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0BB24F" w14:textId="1AC4610F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C468D" w14:textId="09BB81B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6C11EF" w14:textId="41F8F07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DDBC7" w14:textId="28550CE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CC8D1" w14:textId="6E10DE0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2A629" w14:textId="044D30DD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84A15" w14:textId="761EB92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20FD9" w14:textId="3116A2EB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4D5DB" w14:textId="393D0D26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E356E" w14:textId="65C4B9DD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B4BB2" w14:textId="7D33C18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45E64" w14:textId="67F5F00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6243E" w14:textId="43A94759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2FF97" w14:textId="69B43106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9A5F8" w14:textId="12F0FF6D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83B464" w14:textId="51AC3838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598A8" w14:textId="26EE367B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CD12C" w14:textId="4FE13935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C9740" w14:textId="1123226F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CA7F0" w14:textId="10F34ABA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67F4F" w14:textId="22CEED51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2FA50" w14:textId="10F9D09E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4F31F" w14:textId="50AFCF2B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B7579" w14:textId="63C6560E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052A4" w14:textId="1ACF4B93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312C2" w14:textId="2E43537A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324E5" w14:textId="0A7B4B3F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27280" w14:textId="73EF5E55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2C7CF" w14:textId="22B81D74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51284" w14:textId="5F342AD1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B7E19" w14:textId="071DB5CF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48059" w14:textId="084C8803" w:rsidR="00050F47" w:rsidRDefault="00050F47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A9EF9" w14:textId="77777777" w:rsidR="00050F47" w:rsidRDefault="00050F47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A4FFB" w14:textId="77777777" w:rsidR="00CA37DD" w:rsidRPr="00F22F55" w:rsidRDefault="00CA37DD" w:rsidP="0007019F">
      <w:pPr>
        <w:spacing w:after="0" w:line="240" w:lineRule="auto"/>
        <w:rPr>
          <w:rFonts w:ascii="Times New Roman" w:hAnsi="Times New Roman"/>
        </w:rPr>
      </w:pPr>
    </w:p>
    <w:p w14:paraId="283FAA37" w14:textId="5864AA4B" w:rsidR="00431A13" w:rsidRPr="00F22F55" w:rsidRDefault="00431A13" w:rsidP="0007019F">
      <w:pPr>
        <w:spacing w:after="0" w:line="240" w:lineRule="auto"/>
        <w:rPr>
          <w:rFonts w:ascii="Times New Roman" w:hAnsi="Times New Roman"/>
        </w:rPr>
      </w:pPr>
      <w:bookmarkStart w:id="2" w:name="_Hlk152572741"/>
      <w:r w:rsidRPr="00F22F55">
        <w:rPr>
          <w:rFonts w:ascii="Times New Roman" w:hAnsi="Times New Roman"/>
        </w:rPr>
        <w:t>Иванов Иван Иванович</w:t>
      </w:r>
      <w:r w:rsidR="00167A91" w:rsidRPr="00F22F55">
        <w:rPr>
          <w:rFonts w:ascii="Times New Roman" w:hAnsi="Times New Roman"/>
        </w:rPr>
        <w:t>,</w:t>
      </w:r>
    </w:p>
    <w:p w14:paraId="2D71D613" w14:textId="02F02D50" w:rsidR="00431A13" w:rsidRPr="00F22F55" w:rsidRDefault="00CA37DD" w:rsidP="0007019F">
      <w:pPr>
        <w:spacing w:after="0"/>
        <w:rPr>
          <w:rFonts w:ascii="Times New Roman" w:hAnsi="Times New Roman"/>
        </w:rPr>
      </w:pPr>
      <w:r w:rsidRPr="00F22F55">
        <w:rPr>
          <w:rFonts w:ascii="Times New Roman" w:hAnsi="Times New Roman"/>
        </w:rPr>
        <w:t>+7</w:t>
      </w:r>
      <w:r w:rsidR="00431A13" w:rsidRPr="00F22F55">
        <w:rPr>
          <w:rFonts w:ascii="Times New Roman" w:hAnsi="Times New Roman"/>
        </w:rPr>
        <w:t>(</w:t>
      </w:r>
      <w:r w:rsidRPr="00F22F55">
        <w:rPr>
          <w:rFonts w:ascii="Times New Roman" w:hAnsi="Times New Roman"/>
        </w:rPr>
        <w:t>000</w:t>
      </w:r>
      <w:r w:rsidR="00431A13" w:rsidRPr="00F22F55">
        <w:rPr>
          <w:rFonts w:ascii="Times New Roman" w:hAnsi="Times New Roman"/>
        </w:rPr>
        <w:t>)000-00-00</w:t>
      </w:r>
      <w:bookmarkEnd w:id="2"/>
    </w:p>
    <w:sectPr w:rsidR="00431A13" w:rsidRPr="00F22F55" w:rsidSect="00CA37DD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1B13" w14:textId="77777777" w:rsidR="007D6322" w:rsidRDefault="007D6322" w:rsidP="006B3B46">
      <w:pPr>
        <w:spacing w:after="0" w:line="240" w:lineRule="auto"/>
      </w:pPr>
      <w:r>
        <w:separator/>
      </w:r>
    </w:p>
  </w:endnote>
  <w:endnote w:type="continuationSeparator" w:id="0">
    <w:p w14:paraId="634CB194" w14:textId="77777777" w:rsidR="007D6322" w:rsidRDefault="007D6322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CCD4" w14:textId="77777777" w:rsidR="007D6322" w:rsidRDefault="007D6322" w:rsidP="006B3B46">
      <w:pPr>
        <w:spacing w:after="0" w:line="240" w:lineRule="auto"/>
      </w:pPr>
      <w:r>
        <w:separator/>
      </w:r>
    </w:p>
  </w:footnote>
  <w:footnote w:type="continuationSeparator" w:id="0">
    <w:p w14:paraId="36755EAC" w14:textId="77777777" w:rsidR="007D6322" w:rsidRDefault="007D6322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17"/>
  </w:num>
  <w:num w:numId="5">
    <w:abstractNumId w:val="32"/>
  </w:num>
  <w:num w:numId="6">
    <w:abstractNumId w:val="16"/>
  </w:num>
  <w:num w:numId="7">
    <w:abstractNumId w:val="3"/>
  </w:num>
  <w:num w:numId="8">
    <w:abstractNumId w:val="27"/>
  </w:num>
  <w:num w:numId="9">
    <w:abstractNumId w:val="0"/>
  </w:num>
  <w:num w:numId="10">
    <w:abstractNumId w:val="21"/>
  </w:num>
  <w:num w:numId="11">
    <w:abstractNumId w:val="31"/>
  </w:num>
  <w:num w:numId="12">
    <w:abstractNumId w:val="4"/>
  </w:num>
  <w:num w:numId="13">
    <w:abstractNumId w:val="6"/>
  </w:num>
  <w:num w:numId="14">
    <w:abstractNumId w:val="2"/>
  </w:num>
  <w:num w:numId="15">
    <w:abstractNumId w:val="11"/>
  </w:num>
  <w:num w:numId="16">
    <w:abstractNumId w:val="19"/>
  </w:num>
  <w:num w:numId="17">
    <w:abstractNumId w:val="14"/>
  </w:num>
  <w:num w:numId="18">
    <w:abstractNumId w:val="23"/>
  </w:num>
  <w:num w:numId="19">
    <w:abstractNumId w:val="28"/>
  </w:num>
  <w:num w:numId="20">
    <w:abstractNumId w:val="18"/>
  </w:num>
  <w:num w:numId="21">
    <w:abstractNumId w:val="8"/>
  </w:num>
  <w:num w:numId="22">
    <w:abstractNumId w:val="5"/>
  </w:num>
  <w:num w:numId="23">
    <w:abstractNumId w:val="33"/>
  </w:num>
  <w:num w:numId="24">
    <w:abstractNumId w:val="13"/>
  </w:num>
  <w:num w:numId="25">
    <w:abstractNumId w:val="2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10"/>
  </w:num>
  <w:num w:numId="30">
    <w:abstractNumId w:val="12"/>
  </w:num>
  <w:num w:numId="31">
    <w:abstractNumId w:val="26"/>
  </w:num>
  <w:num w:numId="32">
    <w:abstractNumId w:val="25"/>
  </w:num>
  <w:num w:numId="33">
    <w:abstractNumId w:val="20"/>
  </w:num>
  <w:num w:numId="34">
    <w:abstractNumId w:val="15"/>
  </w:num>
  <w:num w:numId="35">
    <w:abstractNumId w:val="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9DD"/>
    <w:rsid w:val="0002232B"/>
    <w:rsid w:val="00031EF0"/>
    <w:rsid w:val="00034473"/>
    <w:rsid w:val="0004432F"/>
    <w:rsid w:val="00050F47"/>
    <w:rsid w:val="00065FFB"/>
    <w:rsid w:val="0007019F"/>
    <w:rsid w:val="000951E6"/>
    <w:rsid w:val="000B4603"/>
    <w:rsid w:val="000B4735"/>
    <w:rsid w:val="000D0161"/>
    <w:rsid w:val="000D2C3E"/>
    <w:rsid w:val="000D4BFA"/>
    <w:rsid w:val="000D6C62"/>
    <w:rsid w:val="000E1920"/>
    <w:rsid w:val="000E5970"/>
    <w:rsid w:val="000E67F6"/>
    <w:rsid w:val="000F1C39"/>
    <w:rsid w:val="000F1DC4"/>
    <w:rsid w:val="000F49D0"/>
    <w:rsid w:val="00100F25"/>
    <w:rsid w:val="001024C1"/>
    <w:rsid w:val="00103437"/>
    <w:rsid w:val="001037D5"/>
    <w:rsid w:val="0010515C"/>
    <w:rsid w:val="001156F2"/>
    <w:rsid w:val="00134EE5"/>
    <w:rsid w:val="00135D0C"/>
    <w:rsid w:val="00136D86"/>
    <w:rsid w:val="00140B13"/>
    <w:rsid w:val="00143D02"/>
    <w:rsid w:val="00155927"/>
    <w:rsid w:val="00167A91"/>
    <w:rsid w:val="0017419C"/>
    <w:rsid w:val="00176E76"/>
    <w:rsid w:val="001F06D6"/>
    <w:rsid w:val="002102EF"/>
    <w:rsid w:val="00221322"/>
    <w:rsid w:val="00240625"/>
    <w:rsid w:val="00244211"/>
    <w:rsid w:val="00244978"/>
    <w:rsid w:val="00252649"/>
    <w:rsid w:val="0026035D"/>
    <w:rsid w:val="00291631"/>
    <w:rsid w:val="002A2C1F"/>
    <w:rsid w:val="002B1EAD"/>
    <w:rsid w:val="002C4CB3"/>
    <w:rsid w:val="002D6642"/>
    <w:rsid w:val="002E6747"/>
    <w:rsid w:val="002E6FD8"/>
    <w:rsid w:val="002F3090"/>
    <w:rsid w:val="002F311F"/>
    <w:rsid w:val="002F3B27"/>
    <w:rsid w:val="002F5030"/>
    <w:rsid w:val="00316563"/>
    <w:rsid w:val="00325453"/>
    <w:rsid w:val="00330F74"/>
    <w:rsid w:val="00331726"/>
    <w:rsid w:val="00332D05"/>
    <w:rsid w:val="003337D7"/>
    <w:rsid w:val="00353030"/>
    <w:rsid w:val="003655D0"/>
    <w:rsid w:val="003673E4"/>
    <w:rsid w:val="003745C5"/>
    <w:rsid w:val="003A13AF"/>
    <w:rsid w:val="003B3550"/>
    <w:rsid w:val="003C299B"/>
    <w:rsid w:val="003D167F"/>
    <w:rsid w:val="003D27E2"/>
    <w:rsid w:val="003D4484"/>
    <w:rsid w:val="003D4BCC"/>
    <w:rsid w:val="003D6124"/>
    <w:rsid w:val="003D6B5F"/>
    <w:rsid w:val="003E44FB"/>
    <w:rsid w:val="003E7970"/>
    <w:rsid w:val="003F66B8"/>
    <w:rsid w:val="004239F3"/>
    <w:rsid w:val="00431A13"/>
    <w:rsid w:val="00445A22"/>
    <w:rsid w:val="00454BCD"/>
    <w:rsid w:val="00455BA4"/>
    <w:rsid w:val="004576EC"/>
    <w:rsid w:val="00465469"/>
    <w:rsid w:val="00470E53"/>
    <w:rsid w:val="00480EE7"/>
    <w:rsid w:val="00485D7D"/>
    <w:rsid w:val="004935C5"/>
    <w:rsid w:val="00493B65"/>
    <w:rsid w:val="00495815"/>
    <w:rsid w:val="004A2C3F"/>
    <w:rsid w:val="004B301D"/>
    <w:rsid w:val="004E2898"/>
    <w:rsid w:val="00514323"/>
    <w:rsid w:val="00526F4A"/>
    <w:rsid w:val="00535A52"/>
    <w:rsid w:val="00550B88"/>
    <w:rsid w:val="00567149"/>
    <w:rsid w:val="0058011D"/>
    <w:rsid w:val="005A61DE"/>
    <w:rsid w:val="005B1CCF"/>
    <w:rsid w:val="005C4C1C"/>
    <w:rsid w:val="005C77AC"/>
    <w:rsid w:val="005D31B7"/>
    <w:rsid w:val="005E67AB"/>
    <w:rsid w:val="005F316E"/>
    <w:rsid w:val="005F76A8"/>
    <w:rsid w:val="005F793E"/>
    <w:rsid w:val="00610810"/>
    <w:rsid w:val="006221A2"/>
    <w:rsid w:val="00627E56"/>
    <w:rsid w:val="006344C4"/>
    <w:rsid w:val="00637E73"/>
    <w:rsid w:val="00642C75"/>
    <w:rsid w:val="00645687"/>
    <w:rsid w:val="00670E87"/>
    <w:rsid w:val="006734AC"/>
    <w:rsid w:val="00677A0B"/>
    <w:rsid w:val="00684135"/>
    <w:rsid w:val="00690D43"/>
    <w:rsid w:val="006B19C0"/>
    <w:rsid w:val="006B29E2"/>
    <w:rsid w:val="006B3B46"/>
    <w:rsid w:val="006E1BD8"/>
    <w:rsid w:val="006E64A8"/>
    <w:rsid w:val="006F2E0C"/>
    <w:rsid w:val="006F3B93"/>
    <w:rsid w:val="006F4DD0"/>
    <w:rsid w:val="0070493D"/>
    <w:rsid w:val="007102C9"/>
    <w:rsid w:val="00731AAB"/>
    <w:rsid w:val="00734C24"/>
    <w:rsid w:val="00742BA7"/>
    <w:rsid w:val="00742D21"/>
    <w:rsid w:val="00745020"/>
    <w:rsid w:val="00747516"/>
    <w:rsid w:val="00751FC8"/>
    <w:rsid w:val="0075717A"/>
    <w:rsid w:val="00760EC9"/>
    <w:rsid w:val="0076367C"/>
    <w:rsid w:val="00777D39"/>
    <w:rsid w:val="00793326"/>
    <w:rsid w:val="00793BE1"/>
    <w:rsid w:val="007A2B7C"/>
    <w:rsid w:val="007A2D0D"/>
    <w:rsid w:val="007B1DED"/>
    <w:rsid w:val="007C40CE"/>
    <w:rsid w:val="007D34AE"/>
    <w:rsid w:val="007D6322"/>
    <w:rsid w:val="007E03A3"/>
    <w:rsid w:val="007E2A30"/>
    <w:rsid w:val="007F1BF1"/>
    <w:rsid w:val="007F2D49"/>
    <w:rsid w:val="007F56B6"/>
    <w:rsid w:val="00806885"/>
    <w:rsid w:val="00806B66"/>
    <w:rsid w:val="008150AA"/>
    <w:rsid w:val="00824C22"/>
    <w:rsid w:val="00826A35"/>
    <w:rsid w:val="00844B85"/>
    <w:rsid w:val="00845C04"/>
    <w:rsid w:val="00853E82"/>
    <w:rsid w:val="00856ADE"/>
    <w:rsid w:val="00860A55"/>
    <w:rsid w:val="00883245"/>
    <w:rsid w:val="008A15E4"/>
    <w:rsid w:val="008B364F"/>
    <w:rsid w:val="008B6A44"/>
    <w:rsid w:val="008C0F79"/>
    <w:rsid w:val="00902F06"/>
    <w:rsid w:val="00917D46"/>
    <w:rsid w:val="0092791B"/>
    <w:rsid w:val="00941650"/>
    <w:rsid w:val="00943312"/>
    <w:rsid w:val="009474AD"/>
    <w:rsid w:val="00953250"/>
    <w:rsid w:val="0096125F"/>
    <w:rsid w:val="00961317"/>
    <w:rsid w:val="00962C03"/>
    <w:rsid w:val="009650B5"/>
    <w:rsid w:val="0097540D"/>
    <w:rsid w:val="00980D47"/>
    <w:rsid w:val="009815C8"/>
    <w:rsid w:val="00997407"/>
    <w:rsid w:val="009A6C99"/>
    <w:rsid w:val="009B069A"/>
    <w:rsid w:val="009B2373"/>
    <w:rsid w:val="009B25A6"/>
    <w:rsid w:val="009B79D5"/>
    <w:rsid w:val="009C7AB9"/>
    <w:rsid w:val="009E1F96"/>
    <w:rsid w:val="009F2F7C"/>
    <w:rsid w:val="00A070CD"/>
    <w:rsid w:val="00A30311"/>
    <w:rsid w:val="00A3230E"/>
    <w:rsid w:val="00A42FCD"/>
    <w:rsid w:val="00A4475A"/>
    <w:rsid w:val="00A677FE"/>
    <w:rsid w:val="00A70D1F"/>
    <w:rsid w:val="00A861BC"/>
    <w:rsid w:val="00A932AE"/>
    <w:rsid w:val="00A95EB0"/>
    <w:rsid w:val="00A964BD"/>
    <w:rsid w:val="00A96C58"/>
    <w:rsid w:val="00AB003E"/>
    <w:rsid w:val="00AB2BC1"/>
    <w:rsid w:val="00AB339B"/>
    <w:rsid w:val="00AB7847"/>
    <w:rsid w:val="00AC44A3"/>
    <w:rsid w:val="00AE19DD"/>
    <w:rsid w:val="00AE50C6"/>
    <w:rsid w:val="00B010FB"/>
    <w:rsid w:val="00B02B0C"/>
    <w:rsid w:val="00B048F5"/>
    <w:rsid w:val="00B103FC"/>
    <w:rsid w:val="00B27452"/>
    <w:rsid w:val="00B31856"/>
    <w:rsid w:val="00B63343"/>
    <w:rsid w:val="00B7575A"/>
    <w:rsid w:val="00B75A5F"/>
    <w:rsid w:val="00B8157B"/>
    <w:rsid w:val="00B87DC5"/>
    <w:rsid w:val="00BA5C2A"/>
    <w:rsid w:val="00BB259D"/>
    <w:rsid w:val="00BC7D87"/>
    <w:rsid w:val="00BD1153"/>
    <w:rsid w:val="00BE4D51"/>
    <w:rsid w:val="00BF3A24"/>
    <w:rsid w:val="00C1704F"/>
    <w:rsid w:val="00C2073F"/>
    <w:rsid w:val="00C3281B"/>
    <w:rsid w:val="00C41D70"/>
    <w:rsid w:val="00C42FAD"/>
    <w:rsid w:val="00C46B0B"/>
    <w:rsid w:val="00C600A5"/>
    <w:rsid w:val="00C642F2"/>
    <w:rsid w:val="00C70F95"/>
    <w:rsid w:val="00C87878"/>
    <w:rsid w:val="00C95EAE"/>
    <w:rsid w:val="00CA37DD"/>
    <w:rsid w:val="00CB006E"/>
    <w:rsid w:val="00CB1011"/>
    <w:rsid w:val="00CC00CD"/>
    <w:rsid w:val="00CC1FD1"/>
    <w:rsid w:val="00CF2D8F"/>
    <w:rsid w:val="00D065DB"/>
    <w:rsid w:val="00D10F3C"/>
    <w:rsid w:val="00D21FA2"/>
    <w:rsid w:val="00D253E0"/>
    <w:rsid w:val="00D25AB3"/>
    <w:rsid w:val="00D25BA7"/>
    <w:rsid w:val="00D31E37"/>
    <w:rsid w:val="00D43C94"/>
    <w:rsid w:val="00D54C3A"/>
    <w:rsid w:val="00D5756E"/>
    <w:rsid w:val="00D57C41"/>
    <w:rsid w:val="00D6023C"/>
    <w:rsid w:val="00D61047"/>
    <w:rsid w:val="00D801F9"/>
    <w:rsid w:val="00D929B5"/>
    <w:rsid w:val="00D92C95"/>
    <w:rsid w:val="00D940BE"/>
    <w:rsid w:val="00DA46F3"/>
    <w:rsid w:val="00DA5110"/>
    <w:rsid w:val="00DA6015"/>
    <w:rsid w:val="00DA6CCA"/>
    <w:rsid w:val="00DA752C"/>
    <w:rsid w:val="00DB2DE6"/>
    <w:rsid w:val="00DB32D5"/>
    <w:rsid w:val="00DB5967"/>
    <w:rsid w:val="00DB7769"/>
    <w:rsid w:val="00DC6754"/>
    <w:rsid w:val="00DD0887"/>
    <w:rsid w:val="00DE0EB8"/>
    <w:rsid w:val="00DF62C7"/>
    <w:rsid w:val="00E02523"/>
    <w:rsid w:val="00E04B2C"/>
    <w:rsid w:val="00E04D38"/>
    <w:rsid w:val="00E04EFB"/>
    <w:rsid w:val="00E076A1"/>
    <w:rsid w:val="00E1528B"/>
    <w:rsid w:val="00E15919"/>
    <w:rsid w:val="00E15CFB"/>
    <w:rsid w:val="00E30D6B"/>
    <w:rsid w:val="00E31114"/>
    <w:rsid w:val="00E41408"/>
    <w:rsid w:val="00E47752"/>
    <w:rsid w:val="00E53350"/>
    <w:rsid w:val="00E54D7C"/>
    <w:rsid w:val="00E743E1"/>
    <w:rsid w:val="00E845F6"/>
    <w:rsid w:val="00E8557E"/>
    <w:rsid w:val="00E90ED5"/>
    <w:rsid w:val="00E93F08"/>
    <w:rsid w:val="00EA761A"/>
    <w:rsid w:val="00EB1622"/>
    <w:rsid w:val="00EB6D6C"/>
    <w:rsid w:val="00EC4FA4"/>
    <w:rsid w:val="00EE43D6"/>
    <w:rsid w:val="00EE52E3"/>
    <w:rsid w:val="00EF23C2"/>
    <w:rsid w:val="00EF7418"/>
    <w:rsid w:val="00F0473E"/>
    <w:rsid w:val="00F048BA"/>
    <w:rsid w:val="00F05BBB"/>
    <w:rsid w:val="00F0788E"/>
    <w:rsid w:val="00F1411C"/>
    <w:rsid w:val="00F22F55"/>
    <w:rsid w:val="00F32E29"/>
    <w:rsid w:val="00F36EFE"/>
    <w:rsid w:val="00F4500C"/>
    <w:rsid w:val="00F50A14"/>
    <w:rsid w:val="00F525DF"/>
    <w:rsid w:val="00F624F0"/>
    <w:rsid w:val="00F67416"/>
    <w:rsid w:val="00F678A0"/>
    <w:rsid w:val="00F70817"/>
    <w:rsid w:val="00F80581"/>
    <w:rsid w:val="00F92DEA"/>
    <w:rsid w:val="00F975DF"/>
    <w:rsid w:val="00F97E28"/>
    <w:rsid w:val="00FA4392"/>
    <w:rsid w:val="00FC4E40"/>
    <w:rsid w:val="00FC5FFE"/>
    <w:rsid w:val="00FD0D85"/>
    <w:rsid w:val="00FE5C5F"/>
    <w:rsid w:val="00FF293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6969939C"/>
  <w15:docId w15:val="{4C2B361D-6437-4258-AE65-0256006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6B3B46"/>
    <w:rPr>
      <w:rFonts w:cs="Times New Roman"/>
    </w:rPr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6B3B46"/>
    <w:rPr>
      <w:rFonts w:cs="Times New Roman"/>
    </w:rPr>
  </w:style>
  <w:style w:type="table" w:styleId="a7">
    <w:name w:val="Table Grid"/>
    <w:basedOn w:val="a1"/>
    <w:uiPriority w:val="99"/>
    <w:rsid w:val="00C4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3E7970"/>
    <w:rPr>
      <w:rFonts w:ascii="Tahoma" w:hAnsi="Tahoma" w:cs="Times New Roman"/>
      <w:sz w:val="16"/>
    </w:rPr>
  </w:style>
  <w:style w:type="character" w:styleId="ab">
    <w:name w:val="Hyperlink"/>
    <w:uiPriority w:val="99"/>
    <w:rsid w:val="007A2B7C"/>
    <w:rPr>
      <w:rFonts w:cs="Times New Roman"/>
      <w:color w:val="0563C1"/>
      <w:u w:val="single"/>
    </w:rPr>
  </w:style>
  <w:style w:type="paragraph" w:styleId="ac">
    <w:name w:val="No Spacing"/>
    <w:uiPriority w:val="1"/>
    <w:qFormat/>
    <w:rsid w:val="009815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Тарбаева Ирина Сергеевна</cp:lastModifiedBy>
  <cp:revision>46</cp:revision>
  <cp:lastPrinted>2017-10-30T11:52:00Z</cp:lastPrinted>
  <dcterms:created xsi:type="dcterms:W3CDTF">2017-11-28T06:04:00Z</dcterms:created>
  <dcterms:modified xsi:type="dcterms:W3CDTF">2023-12-04T11:08:00Z</dcterms:modified>
</cp:coreProperties>
</file>